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A8" w:rsidRDefault="008C73A8" w:rsidP="00AF104D">
      <w:pPr>
        <w:suppressAutoHyphens/>
        <w:rPr>
          <w:rFonts w:ascii="ＭＳ 明朝" w:hAnsi="ＭＳ 明朝" w:hint="eastAsia"/>
          <w:spacing w:val="2"/>
        </w:rPr>
      </w:pPr>
    </w:p>
    <w:p w:rsidR="008C73A8" w:rsidRDefault="008C73A8" w:rsidP="00AF104D">
      <w:pPr>
        <w:suppressAutoHyphens/>
        <w:rPr>
          <w:rFonts w:ascii="ＭＳ 明朝" w:hAnsi="ＭＳ 明朝" w:hint="eastAsia"/>
          <w:spacing w:val="2"/>
        </w:rPr>
      </w:pPr>
    </w:p>
    <w:p w:rsidR="00AF104D" w:rsidRPr="00AF104D" w:rsidRDefault="00AF104D" w:rsidP="00AF104D">
      <w:pPr>
        <w:suppressAutoHyphens/>
        <w:rPr>
          <w:rFonts w:ascii="ＭＳ 明朝" w:hAnsi="ＭＳ 明朝"/>
          <w:spacing w:val="2"/>
        </w:rPr>
      </w:pPr>
      <w:r w:rsidRPr="00AF104D">
        <w:rPr>
          <w:rFonts w:ascii="ＭＳ 明朝" w:hAnsi="ＭＳ 明朝" w:hint="eastAsia"/>
          <w:spacing w:val="2"/>
        </w:rPr>
        <w:t>様式</w:t>
      </w:r>
      <w:r w:rsidR="00223B83">
        <w:rPr>
          <w:rFonts w:ascii="ＭＳ 明朝" w:hAnsi="ＭＳ 明朝" w:hint="eastAsia"/>
          <w:spacing w:val="2"/>
        </w:rPr>
        <w:t>６</w:t>
      </w:r>
    </w:p>
    <w:p w:rsidR="008C73A8" w:rsidRDefault="008C73A8" w:rsidP="00903CF8">
      <w:pPr>
        <w:suppressAutoHyphens/>
        <w:jc w:val="center"/>
        <w:rPr>
          <w:rFonts w:ascii="ＭＳ 明朝" w:hAnsi="ＭＳ 明朝" w:hint="eastAsia"/>
          <w:spacing w:val="2"/>
          <w:sz w:val="24"/>
        </w:rPr>
      </w:pPr>
    </w:p>
    <w:p w:rsidR="00AF104D" w:rsidRDefault="00EF3C3C" w:rsidP="00903CF8">
      <w:pPr>
        <w:suppressAutoHyphens/>
        <w:jc w:val="center"/>
        <w:rPr>
          <w:rFonts w:ascii="ＭＳ 明朝" w:hAnsi="ＭＳ 明朝" w:hint="eastAsia"/>
          <w:spacing w:val="2"/>
          <w:sz w:val="24"/>
        </w:rPr>
      </w:pPr>
      <w:r w:rsidRPr="00EF3C3C">
        <w:rPr>
          <w:rFonts w:ascii="ＭＳ 明朝" w:hAnsi="ＭＳ 明朝" w:hint="eastAsia"/>
          <w:spacing w:val="2"/>
          <w:sz w:val="24"/>
        </w:rPr>
        <w:t>基準寝具リース及び洗濯業務</w:t>
      </w:r>
      <w:r w:rsidR="00AF104D" w:rsidRPr="00A36210">
        <w:rPr>
          <w:rFonts w:ascii="ＭＳ 明朝" w:hAnsi="ＭＳ 明朝" w:hint="eastAsia"/>
          <w:spacing w:val="2"/>
          <w:sz w:val="24"/>
        </w:rPr>
        <w:t xml:space="preserve">　入札内訳書</w:t>
      </w:r>
    </w:p>
    <w:p w:rsidR="008C73A8" w:rsidRDefault="008C73A8" w:rsidP="00903CF8">
      <w:pPr>
        <w:suppressAutoHyphens/>
        <w:jc w:val="center"/>
        <w:rPr>
          <w:rFonts w:ascii="ＭＳ 明朝" w:hAnsi="ＭＳ 明朝" w:hint="eastAsia"/>
          <w:spacing w:val="2"/>
        </w:rPr>
      </w:pPr>
    </w:p>
    <w:p w:rsidR="008C73A8" w:rsidRDefault="008C73A8" w:rsidP="00903CF8">
      <w:pPr>
        <w:suppressAutoHyphens/>
        <w:jc w:val="center"/>
        <w:rPr>
          <w:rFonts w:ascii="ＭＳ 明朝" w:hAnsi="ＭＳ 明朝" w:hint="eastAsia"/>
          <w:spacing w:val="2"/>
        </w:rPr>
      </w:pPr>
    </w:p>
    <w:p w:rsidR="008C73A8" w:rsidRPr="008C73A8" w:rsidRDefault="008C73A8" w:rsidP="00903CF8">
      <w:pPr>
        <w:suppressAutoHyphens/>
        <w:jc w:val="center"/>
        <w:rPr>
          <w:rFonts w:ascii="ＭＳ 明朝" w:hAnsi="ＭＳ 明朝"/>
          <w:spacing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  <w:gridCol w:w="4883"/>
        <w:gridCol w:w="4813"/>
      </w:tblGrid>
      <w:tr w:rsidR="008C73A8" w:rsidTr="008C73A8">
        <w:tc>
          <w:tcPr>
            <w:tcW w:w="5090" w:type="dxa"/>
          </w:tcPr>
          <w:p w:rsidR="008C73A8" w:rsidRPr="008C73A8" w:rsidRDefault="008C73A8" w:rsidP="008C73A8">
            <w:pPr>
              <w:spacing w:beforeLines="50" w:before="181" w:afterLines="50" w:after="181"/>
              <w:ind w:rightChars="-15" w:right="-3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予定数量　Ａ　※</w:t>
            </w:r>
          </w:p>
        </w:tc>
        <w:tc>
          <w:tcPr>
            <w:tcW w:w="4883" w:type="dxa"/>
          </w:tcPr>
          <w:p w:rsidR="008C73A8" w:rsidRDefault="008C73A8" w:rsidP="008C73A8">
            <w:pPr>
              <w:spacing w:beforeLines="50" w:before="181" w:afterLines="50" w:after="181"/>
              <w:ind w:rightChars="-15" w:right="-30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8C73A8">
              <w:rPr>
                <w:rFonts w:asciiTheme="minorEastAsia" w:eastAsiaTheme="minorEastAsia" w:hAnsiTheme="minorEastAsia" w:hint="eastAsia"/>
                <w:sz w:val="24"/>
              </w:rPr>
              <w:t>寝具類１組当たり日額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Ｂ</w:t>
            </w:r>
          </w:p>
        </w:tc>
        <w:tc>
          <w:tcPr>
            <w:tcW w:w="4813" w:type="dxa"/>
          </w:tcPr>
          <w:p w:rsidR="008C73A8" w:rsidRPr="008C73A8" w:rsidRDefault="008C73A8" w:rsidP="008C73A8">
            <w:pPr>
              <w:spacing w:beforeLines="50" w:before="181" w:afterLines="50" w:after="181"/>
              <w:ind w:rightChars="-15" w:right="-3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入札金額　Ａ×Ｂ</w:t>
            </w:r>
          </w:p>
        </w:tc>
      </w:tr>
      <w:tr w:rsidR="008C73A8" w:rsidTr="008C73A8">
        <w:tc>
          <w:tcPr>
            <w:tcW w:w="5090" w:type="dxa"/>
          </w:tcPr>
          <w:p w:rsidR="008C73A8" w:rsidRPr="008C73A8" w:rsidRDefault="008C73A8" w:rsidP="008C73A8">
            <w:pPr>
              <w:spacing w:beforeLines="50" w:before="181" w:afterLines="50" w:after="181"/>
              <w:ind w:rightChars="-15" w:right="-3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165,496組</w:t>
            </w:r>
          </w:p>
        </w:tc>
        <w:tc>
          <w:tcPr>
            <w:tcW w:w="4883" w:type="dxa"/>
          </w:tcPr>
          <w:p w:rsidR="008C73A8" w:rsidRPr="008C73A8" w:rsidRDefault="008C73A8" w:rsidP="008C73A8">
            <w:pPr>
              <w:spacing w:beforeLines="50" w:before="181" w:afterLines="50" w:after="181"/>
              <w:ind w:rightChars="-15" w:right="-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73A8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円</w:t>
            </w:r>
          </w:p>
        </w:tc>
        <w:tc>
          <w:tcPr>
            <w:tcW w:w="4813" w:type="dxa"/>
          </w:tcPr>
          <w:p w:rsidR="008C73A8" w:rsidRPr="008C73A8" w:rsidRDefault="008C73A8" w:rsidP="008C73A8">
            <w:pPr>
              <w:spacing w:beforeLines="50" w:before="181" w:afterLines="50" w:after="181"/>
              <w:ind w:rightChars="-15" w:right="-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73A8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円</w:t>
            </w:r>
          </w:p>
        </w:tc>
      </w:tr>
    </w:tbl>
    <w:p w:rsidR="008C73A8" w:rsidRDefault="008C73A8" w:rsidP="004C0E5B">
      <w:pPr>
        <w:wordWrap w:val="0"/>
        <w:spacing w:beforeLines="50" w:before="181" w:afterLines="50" w:after="181"/>
        <w:ind w:rightChars="-15" w:right="-30"/>
        <w:jc w:val="right"/>
        <w:rPr>
          <w:rFonts w:asciiTheme="minorEastAsia" w:eastAsiaTheme="minorEastAsia" w:hAnsiTheme="minorEastAsia" w:hint="eastAsia"/>
          <w:sz w:val="24"/>
        </w:rPr>
      </w:pPr>
    </w:p>
    <w:p w:rsidR="00AF104D" w:rsidRDefault="004C0E5B" w:rsidP="008C73A8">
      <w:pPr>
        <w:spacing w:beforeLines="50" w:before="181" w:afterLines="50" w:after="181"/>
        <w:ind w:rightChars="-15" w:right="-30"/>
        <w:jc w:val="right"/>
        <w:rPr>
          <w:rFonts w:asciiTheme="minorEastAsia" w:eastAsiaTheme="minorEastAsia" w:hAnsiTheme="minorEastAsia"/>
        </w:rPr>
      </w:pPr>
      <w:r w:rsidRPr="004C0E5B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AF104D" w:rsidRDefault="008C73A8" w:rsidP="00A97690">
      <w:pPr>
        <w:ind w:firstLineChars="100" w:firstLine="20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※契約予定期間</w:t>
      </w:r>
      <w:r w:rsidR="00AF104D" w:rsidRPr="00C53829">
        <w:rPr>
          <w:rFonts w:asciiTheme="minorEastAsia" w:eastAsiaTheme="minorEastAsia" w:hAnsiTheme="minorEastAsia" w:hint="eastAsia"/>
        </w:rPr>
        <w:t>の</w:t>
      </w:r>
      <w:r w:rsidR="00EF3C3C">
        <w:rPr>
          <w:rFonts w:asciiTheme="minorEastAsia" w:eastAsiaTheme="minorEastAsia" w:hAnsiTheme="minorEastAsia" w:hint="eastAsia"/>
        </w:rPr>
        <w:t>寝具数。ただし、今後の患者数</w:t>
      </w:r>
      <w:r>
        <w:rPr>
          <w:rFonts w:asciiTheme="minorEastAsia" w:eastAsiaTheme="minorEastAsia" w:hAnsiTheme="minorEastAsia" w:hint="eastAsia"/>
        </w:rPr>
        <w:t>の変動</w:t>
      </w:r>
      <w:r w:rsidR="00AF104D" w:rsidRPr="00C53829">
        <w:rPr>
          <w:rFonts w:asciiTheme="minorEastAsia" w:eastAsiaTheme="minorEastAsia" w:hAnsiTheme="minorEastAsia" w:hint="eastAsia"/>
        </w:rPr>
        <w:t>等に伴い変動する場合がある。</w:t>
      </w:r>
      <w:bookmarkStart w:id="0" w:name="_GoBack"/>
      <w:bookmarkEnd w:id="0"/>
    </w:p>
    <w:p w:rsidR="008C73A8" w:rsidRDefault="008C73A8" w:rsidP="00A97690">
      <w:pPr>
        <w:ind w:firstLineChars="100" w:firstLine="200"/>
        <w:rPr>
          <w:rFonts w:asciiTheme="minorEastAsia" w:eastAsiaTheme="minorEastAsia" w:hAnsiTheme="minorEastAsia"/>
        </w:rPr>
      </w:pPr>
    </w:p>
    <w:p w:rsidR="00AF104D" w:rsidRDefault="00AF104D" w:rsidP="00A97690">
      <w:pPr>
        <w:ind w:firstLineChars="100" w:firstLine="200"/>
        <w:rPr>
          <w:rFonts w:asciiTheme="minorEastAsia" w:eastAsiaTheme="minorEastAsia" w:hAnsiTheme="minorEastAsia" w:hint="eastAsia"/>
        </w:rPr>
      </w:pPr>
      <w:r w:rsidRPr="00155728">
        <w:rPr>
          <w:rFonts w:asciiTheme="minorEastAsia" w:eastAsiaTheme="minorEastAsia" w:hAnsiTheme="minorEastAsia" w:hint="eastAsia"/>
        </w:rPr>
        <w:t>平成</w:t>
      </w:r>
      <w:r w:rsidR="00CC2611">
        <w:rPr>
          <w:rFonts w:asciiTheme="minorEastAsia" w:eastAsiaTheme="minorEastAsia" w:hAnsiTheme="minorEastAsia" w:hint="eastAsia"/>
        </w:rPr>
        <w:t>３１</w:t>
      </w:r>
      <w:r w:rsidRPr="00155728">
        <w:rPr>
          <w:rFonts w:asciiTheme="minorEastAsia" w:eastAsiaTheme="minorEastAsia" w:hAnsiTheme="minorEastAsia" w:hint="eastAsia"/>
        </w:rPr>
        <w:t>年　　月　　日</w:t>
      </w:r>
    </w:p>
    <w:p w:rsidR="008C73A8" w:rsidRPr="00155728" w:rsidRDefault="008C73A8" w:rsidP="00A97690">
      <w:pPr>
        <w:ind w:firstLineChars="100" w:firstLine="200"/>
        <w:rPr>
          <w:rFonts w:asciiTheme="minorEastAsia" w:eastAsiaTheme="minorEastAsia" w:hAnsiTheme="minorEastAsia"/>
        </w:rPr>
      </w:pPr>
    </w:p>
    <w:p w:rsidR="00AF104D" w:rsidRPr="00B95384" w:rsidRDefault="00AF104D" w:rsidP="00AF104D">
      <w:pPr>
        <w:ind w:firstLineChars="4394" w:firstLine="8789"/>
        <w:rPr>
          <w:rFonts w:asciiTheme="minorEastAsia" w:eastAsiaTheme="minorEastAsia" w:hAnsiTheme="minorEastAsia"/>
        </w:rPr>
      </w:pPr>
      <w:r w:rsidRPr="00B95384">
        <w:rPr>
          <w:rFonts w:asciiTheme="minorEastAsia" w:eastAsiaTheme="minorEastAsia" w:hAnsiTheme="minorEastAsia" w:hint="eastAsia"/>
        </w:rPr>
        <w:t>所在地</w:t>
      </w:r>
    </w:p>
    <w:p w:rsidR="00AF104D" w:rsidRPr="00B95384" w:rsidRDefault="00AF104D" w:rsidP="00AF104D">
      <w:pPr>
        <w:ind w:firstLineChars="4394" w:firstLine="8789"/>
        <w:rPr>
          <w:rFonts w:asciiTheme="minorEastAsia" w:eastAsiaTheme="minorEastAsia" w:hAnsiTheme="minorEastAsia"/>
        </w:rPr>
      </w:pPr>
      <w:r w:rsidRPr="00B95384">
        <w:rPr>
          <w:rFonts w:asciiTheme="minorEastAsia" w:eastAsiaTheme="minorEastAsia" w:hAnsiTheme="minorEastAsia" w:hint="eastAsia"/>
        </w:rPr>
        <w:t>名　称</w:t>
      </w:r>
    </w:p>
    <w:p w:rsidR="00CC2611" w:rsidRPr="00CC2611" w:rsidRDefault="00AF104D" w:rsidP="00A97690">
      <w:pPr>
        <w:ind w:firstLineChars="4394" w:firstLine="8789"/>
        <w:rPr>
          <w:rFonts w:asciiTheme="minorEastAsia" w:eastAsiaTheme="minorEastAsia" w:hAnsiTheme="minorEastAsia"/>
          <w:sz w:val="20"/>
        </w:rPr>
      </w:pPr>
      <w:r w:rsidRPr="00B95384">
        <w:rPr>
          <w:rFonts w:asciiTheme="minorEastAsia" w:eastAsiaTheme="minorEastAsia" w:hAnsiTheme="minorEastAsia" w:hint="eastAsia"/>
        </w:rPr>
        <w:t xml:space="preserve">代表者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Pr="00B95384">
        <w:rPr>
          <w:rFonts w:asciiTheme="minorEastAsia" w:eastAsiaTheme="minorEastAsia" w:hAnsiTheme="minorEastAsia" w:hint="eastAsia"/>
        </w:rPr>
        <w:t>㊞</w:t>
      </w:r>
    </w:p>
    <w:sectPr w:rsidR="00CC2611" w:rsidRPr="00CC2611" w:rsidSect="008C73A8">
      <w:pgSz w:w="16838" w:h="11906" w:orient="landscape" w:code="9"/>
      <w:pgMar w:top="1021" w:right="1134" w:bottom="1021" w:left="1134" w:header="851" w:footer="992" w:gutter="0"/>
      <w:cols w:space="425"/>
      <w:docGrid w:type="linesAndChars" w:linePitch="362" w:charSpace="-20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8D" w:rsidRDefault="0053578D">
      <w:r>
        <w:separator/>
      </w:r>
    </w:p>
  </w:endnote>
  <w:endnote w:type="continuationSeparator" w:id="0">
    <w:p w:rsidR="0053578D" w:rsidRDefault="0053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8D" w:rsidRDefault="005357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578D" w:rsidRDefault="0053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960"/>
    <w:multiLevelType w:val="hybridMultilevel"/>
    <w:tmpl w:val="497A42B2"/>
    <w:lvl w:ilvl="0" w:tplc="1A7AFCF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">
    <w:nsid w:val="4A75231F"/>
    <w:multiLevelType w:val="hybridMultilevel"/>
    <w:tmpl w:val="553AFD34"/>
    <w:lvl w:ilvl="0" w:tplc="B7328C4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69"/>
    <w:rsid w:val="0001720A"/>
    <w:rsid w:val="00023EF3"/>
    <w:rsid w:val="00034C64"/>
    <w:rsid w:val="00034F6B"/>
    <w:rsid w:val="0003666C"/>
    <w:rsid w:val="00041810"/>
    <w:rsid w:val="000452BD"/>
    <w:rsid w:val="00047A70"/>
    <w:rsid w:val="00061A67"/>
    <w:rsid w:val="000728A0"/>
    <w:rsid w:val="000C7EF3"/>
    <w:rsid w:val="000D294B"/>
    <w:rsid w:val="000F4C41"/>
    <w:rsid w:val="00122A08"/>
    <w:rsid w:val="00124536"/>
    <w:rsid w:val="00150FBE"/>
    <w:rsid w:val="001637D1"/>
    <w:rsid w:val="00174145"/>
    <w:rsid w:val="00180EA4"/>
    <w:rsid w:val="0019723B"/>
    <w:rsid w:val="001C5A3D"/>
    <w:rsid w:val="00201AFE"/>
    <w:rsid w:val="00223B83"/>
    <w:rsid w:val="00234595"/>
    <w:rsid w:val="00265CFE"/>
    <w:rsid w:val="00281971"/>
    <w:rsid w:val="002857E9"/>
    <w:rsid w:val="002A232C"/>
    <w:rsid w:val="002E26F1"/>
    <w:rsid w:val="002E7BD0"/>
    <w:rsid w:val="0035192E"/>
    <w:rsid w:val="00362B7E"/>
    <w:rsid w:val="003A2665"/>
    <w:rsid w:val="003A78B8"/>
    <w:rsid w:val="003C2BC7"/>
    <w:rsid w:val="003C5E09"/>
    <w:rsid w:val="003E3183"/>
    <w:rsid w:val="00402E0A"/>
    <w:rsid w:val="00405BD7"/>
    <w:rsid w:val="00412F23"/>
    <w:rsid w:val="0043611E"/>
    <w:rsid w:val="004374AA"/>
    <w:rsid w:val="004426FF"/>
    <w:rsid w:val="00446B78"/>
    <w:rsid w:val="00464542"/>
    <w:rsid w:val="004A20DF"/>
    <w:rsid w:val="004B0340"/>
    <w:rsid w:val="004B2DC2"/>
    <w:rsid w:val="004B594D"/>
    <w:rsid w:val="004B7AE9"/>
    <w:rsid w:val="004C0E5B"/>
    <w:rsid w:val="004C20EA"/>
    <w:rsid w:val="004C5085"/>
    <w:rsid w:val="004C7658"/>
    <w:rsid w:val="004F20E9"/>
    <w:rsid w:val="00516710"/>
    <w:rsid w:val="00524D93"/>
    <w:rsid w:val="00534646"/>
    <w:rsid w:val="0053578D"/>
    <w:rsid w:val="00551D7D"/>
    <w:rsid w:val="00555D7C"/>
    <w:rsid w:val="005923A0"/>
    <w:rsid w:val="005A0738"/>
    <w:rsid w:val="005A0BDF"/>
    <w:rsid w:val="005D62F5"/>
    <w:rsid w:val="005E2386"/>
    <w:rsid w:val="005E33AA"/>
    <w:rsid w:val="005E5A5A"/>
    <w:rsid w:val="005E60AA"/>
    <w:rsid w:val="006141E2"/>
    <w:rsid w:val="00617D7D"/>
    <w:rsid w:val="006375FD"/>
    <w:rsid w:val="006403CA"/>
    <w:rsid w:val="00657D1D"/>
    <w:rsid w:val="00662679"/>
    <w:rsid w:val="006716A5"/>
    <w:rsid w:val="00673502"/>
    <w:rsid w:val="006A04B9"/>
    <w:rsid w:val="006A4389"/>
    <w:rsid w:val="006C66A8"/>
    <w:rsid w:val="006D60B8"/>
    <w:rsid w:val="006E1004"/>
    <w:rsid w:val="006E5EE8"/>
    <w:rsid w:val="006E6DD0"/>
    <w:rsid w:val="00703579"/>
    <w:rsid w:val="00703A79"/>
    <w:rsid w:val="00703D37"/>
    <w:rsid w:val="007145F0"/>
    <w:rsid w:val="0071762F"/>
    <w:rsid w:val="007273EA"/>
    <w:rsid w:val="00730043"/>
    <w:rsid w:val="00744124"/>
    <w:rsid w:val="007476FE"/>
    <w:rsid w:val="00776D40"/>
    <w:rsid w:val="00787634"/>
    <w:rsid w:val="007903B1"/>
    <w:rsid w:val="007A2813"/>
    <w:rsid w:val="007A49E9"/>
    <w:rsid w:val="007B0A4D"/>
    <w:rsid w:val="007B2A8E"/>
    <w:rsid w:val="007D1F63"/>
    <w:rsid w:val="007D372D"/>
    <w:rsid w:val="007D5AFF"/>
    <w:rsid w:val="007E6AD0"/>
    <w:rsid w:val="007F0A78"/>
    <w:rsid w:val="00815E0B"/>
    <w:rsid w:val="008244E3"/>
    <w:rsid w:val="008500ED"/>
    <w:rsid w:val="00850D85"/>
    <w:rsid w:val="00856F05"/>
    <w:rsid w:val="0086354C"/>
    <w:rsid w:val="008B1B3A"/>
    <w:rsid w:val="008C1DF3"/>
    <w:rsid w:val="008C73A8"/>
    <w:rsid w:val="008E59A6"/>
    <w:rsid w:val="008E5EEA"/>
    <w:rsid w:val="008F7171"/>
    <w:rsid w:val="00903CF8"/>
    <w:rsid w:val="0090763A"/>
    <w:rsid w:val="00914B9E"/>
    <w:rsid w:val="009278E3"/>
    <w:rsid w:val="00934223"/>
    <w:rsid w:val="009452EC"/>
    <w:rsid w:val="00974ADD"/>
    <w:rsid w:val="00982505"/>
    <w:rsid w:val="009A54B8"/>
    <w:rsid w:val="009A565F"/>
    <w:rsid w:val="009A5B66"/>
    <w:rsid w:val="009B2891"/>
    <w:rsid w:val="009F6BEE"/>
    <w:rsid w:val="00A006B0"/>
    <w:rsid w:val="00A0513A"/>
    <w:rsid w:val="00A13214"/>
    <w:rsid w:val="00A22559"/>
    <w:rsid w:val="00A269FD"/>
    <w:rsid w:val="00A41839"/>
    <w:rsid w:val="00A71ED7"/>
    <w:rsid w:val="00A80CFD"/>
    <w:rsid w:val="00A87482"/>
    <w:rsid w:val="00A95DC7"/>
    <w:rsid w:val="00A96EEC"/>
    <w:rsid w:val="00A97690"/>
    <w:rsid w:val="00AB1509"/>
    <w:rsid w:val="00AE74F9"/>
    <w:rsid w:val="00AF104D"/>
    <w:rsid w:val="00B05E9F"/>
    <w:rsid w:val="00B142BF"/>
    <w:rsid w:val="00B171D3"/>
    <w:rsid w:val="00B24DA6"/>
    <w:rsid w:val="00B25894"/>
    <w:rsid w:val="00B539D2"/>
    <w:rsid w:val="00B53A4B"/>
    <w:rsid w:val="00B5601D"/>
    <w:rsid w:val="00B74D27"/>
    <w:rsid w:val="00B80128"/>
    <w:rsid w:val="00BC5101"/>
    <w:rsid w:val="00BE378A"/>
    <w:rsid w:val="00C01996"/>
    <w:rsid w:val="00C25E05"/>
    <w:rsid w:val="00C3626F"/>
    <w:rsid w:val="00C42EF9"/>
    <w:rsid w:val="00C432CA"/>
    <w:rsid w:val="00C5076D"/>
    <w:rsid w:val="00C531AF"/>
    <w:rsid w:val="00C8408C"/>
    <w:rsid w:val="00C936CD"/>
    <w:rsid w:val="00CC2611"/>
    <w:rsid w:val="00CD7786"/>
    <w:rsid w:val="00D10054"/>
    <w:rsid w:val="00D4628C"/>
    <w:rsid w:val="00D75555"/>
    <w:rsid w:val="00D861EA"/>
    <w:rsid w:val="00D904B5"/>
    <w:rsid w:val="00DB1562"/>
    <w:rsid w:val="00DD2123"/>
    <w:rsid w:val="00DD32D4"/>
    <w:rsid w:val="00DD3A64"/>
    <w:rsid w:val="00DE1B6F"/>
    <w:rsid w:val="00E057D8"/>
    <w:rsid w:val="00E14034"/>
    <w:rsid w:val="00E40FEA"/>
    <w:rsid w:val="00E45277"/>
    <w:rsid w:val="00E46D4D"/>
    <w:rsid w:val="00E54C2F"/>
    <w:rsid w:val="00E6663E"/>
    <w:rsid w:val="00E73F32"/>
    <w:rsid w:val="00E740B4"/>
    <w:rsid w:val="00E8051B"/>
    <w:rsid w:val="00EA27BD"/>
    <w:rsid w:val="00EC0A09"/>
    <w:rsid w:val="00EC0C97"/>
    <w:rsid w:val="00EF3C3C"/>
    <w:rsid w:val="00F06838"/>
    <w:rsid w:val="00F25101"/>
    <w:rsid w:val="00F42945"/>
    <w:rsid w:val="00F7713F"/>
    <w:rsid w:val="00F8660E"/>
    <w:rsid w:val="00FA0269"/>
    <w:rsid w:val="00F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7D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6E10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1004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A95DC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2"/>
      <w:sz w:val="21"/>
      <w:szCs w:val="21"/>
    </w:rPr>
  </w:style>
  <w:style w:type="table" w:styleId="a7">
    <w:name w:val="Table Grid"/>
    <w:basedOn w:val="a1"/>
    <w:rsid w:val="007B2A8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１ (文字)"/>
    <w:link w:val="a9"/>
    <w:locked/>
    <w:rsid w:val="00122A08"/>
    <w:rPr>
      <w:rFonts w:ascii="ＭＳ 明朝" w:hAnsi="ＭＳ 明朝"/>
      <w:spacing w:val="16"/>
      <w:sz w:val="21"/>
    </w:rPr>
  </w:style>
  <w:style w:type="paragraph" w:customStyle="1" w:styleId="a9">
    <w:name w:val="本文１"/>
    <w:link w:val="a8"/>
    <w:rsid w:val="00122A08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hAnsi="ＭＳ 明朝"/>
      <w:spacing w:val="16"/>
      <w:sz w:val="21"/>
    </w:rPr>
  </w:style>
  <w:style w:type="paragraph" w:styleId="aa">
    <w:name w:val="Note Heading"/>
    <w:basedOn w:val="a"/>
    <w:next w:val="a"/>
    <w:link w:val="ab"/>
    <w:unhideWhenUsed/>
    <w:rsid w:val="00A87482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記 (文字)"/>
    <w:link w:val="aa"/>
    <w:rsid w:val="00A87482"/>
    <w:rPr>
      <w:rFonts w:ascii="Century" w:hAnsi="Century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7D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6E10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1004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A95DC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2"/>
      <w:sz w:val="21"/>
      <w:szCs w:val="21"/>
    </w:rPr>
  </w:style>
  <w:style w:type="table" w:styleId="a7">
    <w:name w:val="Table Grid"/>
    <w:basedOn w:val="a1"/>
    <w:rsid w:val="007B2A8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１ (文字)"/>
    <w:link w:val="a9"/>
    <w:locked/>
    <w:rsid w:val="00122A08"/>
    <w:rPr>
      <w:rFonts w:ascii="ＭＳ 明朝" w:hAnsi="ＭＳ 明朝"/>
      <w:spacing w:val="16"/>
      <w:sz w:val="21"/>
    </w:rPr>
  </w:style>
  <w:style w:type="paragraph" w:customStyle="1" w:styleId="a9">
    <w:name w:val="本文１"/>
    <w:link w:val="a8"/>
    <w:rsid w:val="00122A08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hAnsi="ＭＳ 明朝"/>
      <w:spacing w:val="16"/>
      <w:sz w:val="21"/>
    </w:rPr>
  </w:style>
  <w:style w:type="paragraph" w:styleId="aa">
    <w:name w:val="Note Heading"/>
    <w:basedOn w:val="a"/>
    <w:next w:val="a"/>
    <w:link w:val="ab"/>
    <w:unhideWhenUsed/>
    <w:rsid w:val="00A87482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記 (文字)"/>
    <w:link w:val="aa"/>
    <w:rsid w:val="00A87482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54F5-CC81-40A3-983C-D0C34991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地方独立行政法人 山梨県立病院機構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株式会社 ジャストシステム</dc:creator>
  <cp:lastModifiedBy>山下　修平</cp:lastModifiedBy>
  <cp:revision>8</cp:revision>
  <cp:lastPrinted>2019-01-31T11:50:00Z</cp:lastPrinted>
  <dcterms:created xsi:type="dcterms:W3CDTF">2019-01-31T11:18:00Z</dcterms:created>
  <dcterms:modified xsi:type="dcterms:W3CDTF">2019-02-01T09:26:00Z</dcterms:modified>
</cp:coreProperties>
</file>