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8647"/>
      </w:tblGrid>
      <w:tr w:rsidR="0016405A" w14:paraId="2283131F" w14:textId="77777777" w:rsidTr="001F10F0">
        <w:tc>
          <w:tcPr>
            <w:tcW w:w="1686" w:type="dxa"/>
          </w:tcPr>
          <w:p w14:paraId="1DB44D56" w14:textId="4DC10D7A" w:rsidR="0016405A" w:rsidRDefault="0016405A" w:rsidP="0016405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事業名</w:t>
            </w:r>
          </w:p>
        </w:tc>
        <w:tc>
          <w:tcPr>
            <w:tcW w:w="8647" w:type="dxa"/>
          </w:tcPr>
          <w:p w14:paraId="29079244" w14:textId="77777777" w:rsidR="0016405A" w:rsidRDefault="0016405A" w:rsidP="0016405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6405A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山梨県立中央病院売店運営事業</w:t>
            </w:r>
          </w:p>
        </w:tc>
      </w:tr>
      <w:tr w:rsidR="0016405A" w14:paraId="1EB04677" w14:textId="77777777" w:rsidTr="001F10F0">
        <w:tc>
          <w:tcPr>
            <w:tcW w:w="1686" w:type="dxa"/>
          </w:tcPr>
          <w:p w14:paraId="19814CA1" w14:textId="77777777" w:rsidR="0016405A" w:rsidRDefault="0016405A" w:rsidP="0016405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提案者</w:t>
            </w:r>
          </w:p>
        </w:tc>
        <w:tc>
          <w:tcPr>
            <w:tcW w:w="8647" w:type="dxa"/>
          </w:tcPr>
          <w:p w14:paraId="10657117" w14:textId="77777777" w:rsidR="0016405A" w:rsidRPr="0016405A" w:rsidRDefault="0016405A" w:rsidP="0016405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株式会社○○</w:t>
            </w:r>
          </w:p>
        </w:tc>
      </w:tr>
      <w:tr w:rsidR="0016405A" w14:paraId="75AF1677" w14:textId="77777777" w:rsidTr="001F10F0">
        <w:tc>
          <w:tcPr>
            <w:tcW w:w="10333" w:type="dxa"/>
            <w:gridSpan w:val="2"/>
          </w:tcPr>
          <w:p w14:paraId="6B8C052A" w14:textId="77777777" w:rsidR="0016405A" w:rsidRDefault="0016405A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１　経営状況</w:t>
            </w:r>
            <w:r w:rsidR="000B630F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（２ページ以内）</w:t>
            </w:r>
          </w:p>
        </w:tc>
      </w:tr>
      <w:tr w:rsidR="0016405A" w14:paraId="7C706793" w14:textId="77777777" w:rsidTr="008F5A26">
        <w:trPr>
          <w:trHeight w:val="170"/>
        </w:trPr>
        <w:tc>
          <w:tcPr>
            <w:tcW w:w="10333" w:type="dxa"/>
            <w:gridSpan w:val="2"/>
          </w:tcPr>
          <w:p w14:paraId="58FDB6F5" w14:textId="77777777" w:rsidR="0016405A" w:rsidRDefault="0016405A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【経営状況・収支見込】</w:t>
            </w:r>
          </w:p>
          <w:p w14:paraId="1860CC38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873372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1CD719B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18C354E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AE5BDB1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AAAE64B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951D7E4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D3F70F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5B9BAE4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437866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46EA40A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397FC50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8B73305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72D3C3B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D6C6F31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3F2506B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203D364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7D177D8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9EF957A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7463479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57E6EB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6427A80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F622BA9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431BDD9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34D044D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CAAC8F9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EECF1D7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06A8D6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187EA84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63C9C72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E4AC118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DE7CFA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66D52B1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B0A4244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9D0F2F" w14:textId="77777777" w:rsidR="008F5A26" w:rsidRP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B5C47CE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3B797D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AB0671C" w14:textId="77777777" w:rsidR="008F5A26" w:rsidRP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6405A" w14:paraId="2F92FFC1" w14:textId="77777777" w:rsidTr="001F10F0">
        <w:tc>
          <w:tcPr>
            <w:tcW w:w="10333" w:type="dxa"/>
            <w:gridSpan w:val="2"/>
          </w:tcPr>
          <w:p w14:paraId="7F425A66" w14:textId="77777777" w:rsidR="0016405A" w:rsidRDefault="001B6F52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lastRenderedPageBreak/>
              <w:t>２　業務運営</w:t>
            </w:r>
            <w:r w:rsidR="0016405A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方針及び手法</w:t>
            </w:r>
            <w:r w:rsidR="000B630F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（４ページ以内）</w:t>
            </w:r>
          </w:p>
        </w:tc>
      </w:tr>
      <w:tr w:rsidR="0016405A" w14:paraId="2422F8E8" w14:textId="77777777" w:rsidTr="001F10F0">
        <w:trPr>
          <w:trHeight w:val="12640"/>
        </w:trPr>
        <w:tc>
          <w:tcPr>
            <w:tcW w:w="10333" w:type="dxa"/>
            <w:gridSpan w:val="2"/>
          </w:tcPr>
          <w:p w14:paraId="356A5CF7" w14:textId="77777777" w:rsidR="0016405A" w:rsidRDefault="0016405A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【運営組織体制】</w:t>
            </w:r>
          </w:p>
          <w:p w14:paraId="4C7D3F01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E6E9F1" w14:textId="77777777" w:rsidR="008F5A26" w:rsidRPr="0003648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4A9C7EC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678EDC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FE07DDC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2496F5C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64201CD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D4BE619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3C711A5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6FCA223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4E4DF39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54649F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A51C93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461423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7F4960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92EA65E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DB12A5B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0B2C676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574A22B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67E047E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7F2A72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88C14A1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1004DB0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3B133AC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0184C69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384CF5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DED33BC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E6A051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DA12847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931884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8204902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99DAF63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15E44C0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8806725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01D7C7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EBF9EE5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3F9A79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15ECC0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283E98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F61394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59DDBE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lastRenderedPageBreak/>
              <w:t>【接遇等教育、研修計画】</w:t>
            </w:r>
          </w:p>
          <w:p w14:paraId="729CBF13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25B422E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2067F02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432E38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250F78E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735ACEB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137A543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CBEFDB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BD6957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D7F2511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1BDDDAE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EE5A9E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217235C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CB45098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C84BEB1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B9486A8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BFECCA0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8FCD7B0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6EB524E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CC14C3C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E9661BA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3004CC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F34D2FD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88EF552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663A96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FE24045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5C85E40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D48628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E2B7C41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54AADA5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CF4594C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512A7F3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C2127B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4BE69B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9DA8DB1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7AA0C8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B76FE8F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F108EFC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94A4DFC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29EA0E0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8E9388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BEA072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lastRenderedPageBreak/>
              <w:t>【開店スケジュール】</w:t>
            </w:r>
          </w:p>
          <w:p w14:paraId="5E1E1FA9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4B185F6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6D19F6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89EC47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B3A2793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10D0CB0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CACB76B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056AE6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FE2CA06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A6D4B88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DF763EC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6C0FB18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46DC7ED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29B7A68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1B3C12C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068335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CE47A60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4375A7D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974E4B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A367C4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CD09FD8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A9112E8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8F4EC8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6CE3C34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0E85FCB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DAFE4D6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FEAA368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8BB96D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655731F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2E5503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7802B88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B12D945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D26163D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9300AD6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31C8411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8034F3B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2032FC1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F4B9DC2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2F0007C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C4F59D4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B36107A" w14:textId="77777777" w:rsidR="008F5A26" w:rsidRDefault="008F5A26" w:rsidP="0016405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6405A" w14:paraId="40652E3A" w14:textId="77777777" w:rsidTr="001F10F0">
        <w:tc>
          <w:tcPr>
            <w:tcW w:w="10333" w:type="dxa"/>
            <w:gridSpan w:val="2"/>
          </w:tcPr>
          <w:p w14:paraId="6CB394ED" w14:textId="77777777" w:rsidR="0016405A" w:rsidRDefault="0016405A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lastRenderedPageBreak/>
              <w:t>３　営業の工夫・独自性</w:t>
            </w:r>
            <w:r w:rsidR="000B630F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（５ページ以内）</w:t>
            </w:r>
          </w:p>
        </w:tc>
      </w:tr>
      <w:tr w:rsidR="0016405A" w14:paraId="72835DFF" w14:textId="77777777" w:rsidTr="008F5A26">
        <w:trPr>
          <w:trHeight w:val="130"/>
        </w:trPr>
        <w:tc>
          <w:tcPr>
            <w:tcW w:w="10333" w:type="dxa"/>
            <w:gridSpan w:val="2"/>
          </w:tcPr>
          <w:p w14:paraId="04AB30BB" w14:textId="77777777" w:rsidR="0016405A" w:rsidRDefault="0016405A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【店舗レイアウト】</w:t>
            </w:r>
          </w:p>
          <w:p w14:paraId="36791840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EA4306E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BE2DC5A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2C5438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4A7B4EC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0D48DA3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54A8022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6224AA2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95D7C2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B82FC13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B0D537F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490CDF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27FA9C4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6A0AD7A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D2C0306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C7CF7FD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14273A8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D5BF091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B2899F4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FA71716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2D5AC5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EFFFEC0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DDCD4A7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D700C0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244D026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4F1E1CD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E703E74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318D5D5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D04995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A3C6FA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D15233D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EF59A67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F312095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BBD2B1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28E8C9F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1B56BB5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F1BE39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1B556B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A8B301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E7EBA2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1475727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lastRenderedPageBreak/>
              <w:t>【取扱商品・設備・サービス】</w:t>
            </w:r>
          </w:p>
          <w:p w14:paraId="58E760F0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F7EB513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AF5643A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130C78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CD213C2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24CF436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D418378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55D9A37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2F20122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221DF7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CE45171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E153C2E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FB2B2A3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7BEFDB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EAD79D4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027889E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7B0DDA2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334739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5403877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BC2F024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8376C8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70D177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92090E8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163E37B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1ABF4C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D29A9BC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619D6A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5E0B8C3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91CCEBC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133B71F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804FC47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24EE55D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7C21C1F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BD83FD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D7D59A0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CE42B5C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8605944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34D4E4F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7C206EA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900D28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655A2AF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E4EBD50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lastRenderedPageBreak/>
              <w:t>【災害時協力体制】</w:t>
            </w:r>
          </w:p>
          <w:p w14:paraId="4DC16035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94A94C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82F8C7E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32DAD57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A5FCE48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879544E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A41E5D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2D8A15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173F97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CEF5646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4CDB424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2849488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342FBE0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C58B60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480DB42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E6856B5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3D32E87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ACC38B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D65E72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FF2290A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1D0E24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DB46D0B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DC82367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02E92E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4B85D7C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FE7145F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F054E70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9EF4EF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2272AED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A67F1F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5678482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F533B34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7131AC5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F6F273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6BFFB6C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1D2950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FC6BC0D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6291E56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7D7407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1D8FF84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CCF5606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2413AD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lastRenderedPageBreak/>
              <w:t>【物流体制】</w:t>
            </w:r>
          </w:p>
          <w:p w14:paraId="1813921E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D93A34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9AA44C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9DD56B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A115398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C0D35F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79C599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79E2925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9D2A82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D74B4A9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43A5C5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3B191C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3F16E6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05E3EB9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99142D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DA7DB70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B9A3066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53FBBA8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90EE696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BB0D811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5DDA45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D8B5797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5AC237C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7DA079E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262FB62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A52C747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4B3BF1E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B7B0F2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80C25F4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518ED04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849712B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48759BC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78A5656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1F27AB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3417980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1DF0E0D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52AC796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537AE8A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42FD74D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635F6A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150596C" w14:textId="77777777" w:rsidR="008F5A26" w:rsidRDefault="008F5A26" w:rsidP="0016405A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F5A26" w14:paraId="5C5406FA" w14:textId="77777777" w:rsidTr="008F5A26">
        <w:trPr>
          <w:trHeight w:val="130"/>
        </w:trPr>
        <w:tc>
          <w:tcPr>
            <w:tcW w:w="10333" w:type="dxa"/>
            <w:gridSpan w:val="2"/>
          </w:tcPr>
          <w:p w14:paraId="34B9F0B4" w14:textId="77777777" w:rsidR="008F5A26" w:rsidRDefault="008F5A26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lastRenderedPageBreak/>
              <w:t>４　自由提案</w:t>
            </w:r>
            <w:r w:rsidR="000B630F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（３ページ以内）</w:t>
            </w:r>
          </w:p>
        </w:tc>
      </w:tr>
      <w:tr w:rsidR="00C85A45" w14:paraId="44C2BEC4" w14:textId="77777777" w:rsidTr="008F5A26">
        <w:trPr>
          <w:trHeight w:val="130"/>
        </w:trPr>
        <w:tc>
          <w:tcPr>
            <w:tcW w:w="10333" w:type="dxa"/>
            <w:gridSpan w:val="2"/>
          </w:tcPr>
          <w:p w14:paraId="1E9C79A4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3F353BA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E00DE4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81BF78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9B17B0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AE8A484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FC0CCF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5842528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926611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6281CE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1A7754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860B3E5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E244FC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37D6DDB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DEC637E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0B1B90E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D153796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0245BE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C3A521A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46CA59C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71A1662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D976BC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ACC88F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A9713FA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E64B97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DEEBDAA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EF0C7C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FBEAFD7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6C86D3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7D1D92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9E470D7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C992E4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1503CE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43FBA8D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E455FE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1C3AF8B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B3218CC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EE37E0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CE2909F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AD31488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C7671F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CBCF34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FD8C78B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6C0E8A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76A551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B0DE75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52F3A9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D5A8D57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5ECE824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C92AD5B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1154B3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DEB2C4B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20F2E36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B6C95D9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FBD8391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46D346F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C81493C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6E36480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937D4F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3B0E61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1A34813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010DA86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19BE88D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5352098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30579D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39DE731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BBB35BE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0985EE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63AF03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B3DDEBB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968134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BE7767D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98802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DA36C19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76DDD7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294405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2232F2A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AD50C57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A473447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AD945C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6215DF8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1ED70C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F2CCD0A" w14:textId="77777777" w:rsidR="00C85A45" w:rsidRDefault="00C85A45" w:rsidP="008F5A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7E1D3FA3" w14:textId="77777777" w:rsidR="00036486" w:rsidRPr="00632393" w:rsidRDefault="00036486" w:rsidP="00712B65">
      <w:pPr>
        <w:spacing w:line="20" w:lineRule="exact"/>
        <w:rPr>
          <w:rFonts w:ascii="ＭＳ ゴシック" w:eastAsia="ＭＳ ゴシック" w:hAnsi="ＭＳ ゴシック"/>
          <w:b/>
        </w:rPr>
      </w:pPr>
    </w:p>
    <w:sectPr w:rsidR="00036486" w:rsidRPr="00632393" w:rsidSect="004E0416">
      <w:headerReference w:type="default" r:id="rId8"/>
      <w:pgSz w:w="11906" w:h="16838"/>
      <w:pgMar w:top="720" w:right="720" w:bottom="720" w:left="720" w:header="397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5D04C" w14:textId="77777777" w:rsidR="00DC0CB1" w:rsidRDefault="00DC0CB1" w:rsidP="00813248">
      <w:r>
        <w:separator/>
      </w:r>
    </w:p>
  </w:endnote>
  <w:endnote w:type="continuationSeparator" w:id="0">
    <w:p w14:paraId="64846108" w14:textId="77777777" w:rsidR="00DC0CB1" w:rsidRDefault="00DC0CB1" w:rsidP="0081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E7ACA" w14:textId="77777777" w:rsidR="00DC0CB1" w:rsidRDefault="00DC0CB1" w:rsidP="00813248">
      <w:r>
        <w:separator/>
      </w:r>
    </w:p>
  </w:footnote>
  <w:footnote w:type="continuationSeparator" w:id="0">
    <w:p w14:paraId="5B05C269" w14:textId="77777777" w:rsidR="00DC0CB1" w:rsidRDefault="00DC0CB1" w:rsidP="0081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2AFF" w14:textId="77777777" w:rsidR="004E0416" w:rsidRPr="004E0416" w:rsidRDefault="004E0416" w:rsidP="004E0416">
    <w:pPr>
      <w:pStyle w:val="a3"/>
      <w:jc w:val="right"/>
      <w:rPr>
        <w:rFonts w:ascii="ＭＳ ゴシック" w:eastAsia="ＭＳ ゴシック" w:hAnsi="ＭＳ ゴシック"/>
        <w:sz w:val="22"/>
      </w:rPr>
    </w:pPr>
    <w:r w:rsidRPr="004E0416">
      <w:rPr>
        <w:rFonts w:ascii="ＭＳ ゴシック" w:eastAsia="ＭＳ ゴシック" w:hAnsi="ＭＳ ゴシック"/>
        <w:sz w:val="22"/>
      </w:rPr>
      <w:t>（</w:t>
    </w:r>
    <w:r w:rsidR="00110011">
      <w:rPr>
        <w:rFonts w:ascii="ＭＳ ゴシック" w:eastAsia="ＭＳ ゴシック" w:hAnsi="ＭＳ ゴシック" w:hint="eastAsia"/>
        <w:sz w:val="22"/>
      </w:rPr>
      <w:t>企画提案</w:t>
    </w:r>
    <w:r w:rsidRPr="004E0416">
      <w:rPr>
        <w:rFonts w:ascii="ＭＳ ゴシック" w:eastAsia="ＭＳ ゴシック" w:hAnsi="ＭＳ ゴシック" w:hint="eastAsia"/>
        <w:sz w:val="22"/>
      </w:rPr>
      <w:t>様</w:t>
    </w:r>
    <w:r w:rsidRPr="004E0416">
      <w:rPr>
        <w:rFonts w:ascii="ＭＳ ゴシック" w:eastAsia="ＭＳ ゴシック" w:hAnsi="ＭＳ ゴシック"/>
        <w:sz w:val="22"/>
      </w:rPr>
      <w:t>式</w:t>
    </w:r>
    <w:r w:rsidRPr="004E0416">
      <w:rPr>
        <w:rFonts w:ascii="ＭＳ ゴシック" w:eastAsia="ＭＳ ゴシック" w:hAnsi="ＭＳ ゴシック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4D0C"/>
    <w:multiLevelType w:val="hybridMultilevel"/>
    <w:tmpl w:val="C84ECB6A"/>
    <w:lvl w:ilvl="0" w:tplc="EAEC252A">
      <w:start w:val="1"/>
      <w:numFmt w:val="decimalFullWidth"/>
      <w:lvlText w:val="（%1）"/>
      <w:lvlJc w:val="left"/>
      <w:pPr>
        <w:ind w:left="84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47D9D"/>
    <w:multiLevelType w:val="hybridMultilevel"/>
    <w:tmpl w:val="8D72D522"/>
    <w:lvl w:ilvl="0" w:tplc="76CA8B10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D233D"/>
    <w:multiLevelType w:val="hybridMultilevel"/>
    <w:tmpl w:val="AC0E2DD0"/>
    <w:lvl w:ilvl="0" w:tplc="525A9EB2">
      <w:start w:val="1"/>
      <w:numFmt w:val="aiueoFullWidth"/>
      <w:lvlText w:val="%1"/>
      <w:lvlJc w:val="left"/>
      <w:pPr>
        <w:ind w:left="15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107041E3"/>
    <w:multiLevelType w:val="hybridMultilevel"/>
    <w:tmpl w:val="BD8A0B2C"/>
    <w:lvl w:ilvl="0" w:tplc="76CA8B10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A19E5"/>
    <w:multiLevelType w:val="hybridMultilevel"/>
    <w:tmpl w:val="CFE2AC94"/>
    <w:lvl w:ilvl="0" w:tplc="96AA70C6">
      <w:start w:val="1"/>
      <w:numFmt w:val="aiueoFullWidth"/>
      <w:lvlText w:val="%1"/>
      <w:lvlJc w:val="left"/>
      <w:pPr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5" w15:restartNumberingAfterBreak="0">
    <w:nsid w:val="1EAC5489"/>
    <w:multiLevelType w:val="hybridMultilevel"/>
    <w:tmpl w:val="9354AB1E"/>
    <w:lvl w:ilvl="0" w:tplc="525A9EB2">
      <w:start w:val="1"/>
      <w:numFmt w:val="aiueoFullWidth"/>
      <w:lvlText w:val="%1"/>
      <w:lvlJc w:val="left"/>
      <w:pPr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6" w15:restartNumberingAfterBreak="0">
    <w:nsid w:val="214B00A4"/>
    <w:multiLevelType w:val="hybridMultilevel"/>
    <w:tmpl w:val="8DC2F4DA"/>
    <w:lvl w:ilvl="0" w:tplc="22D6EDB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6A42796"/>
    <w:multiLevelType w:val="hybridMultilevel"/>
    <w:tmpl w:val="C96CE450"/>
    <w:lvl w:ilvl="0" w:tplc="76CA8B10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BC5EC8"/>
    <w:multiLevelType w:val="hybridMultilevel"/>
    <w:tmpl w:val="489AD3C2"/>
    <w:lvl w:ilvl="0" w:tplc="E62A67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FD1D38"/>
    <w:multiLevelType w:val="hybridMultilevel"/>
    <w:tmpl w:val="59B6138E"/>
    <w:lvl w:ilvl="0" w:tplc="22D6EDB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1756423"/>
    <w:multiLevelType w:val="hybridMultilevel"/>
    <w:tmpl w:val="A52AAB22"/>
    <w:lvl w:ilvl="0" w:tplc="22D6EDB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A22CF9"/>
    <w:multiLevelType w:val="hybridMultilevel"/>
    <w:tmpl w:val="226C1458"/>
    <w:lvl w:ilvl="0" w:tplc="480EBFEA">
      <w:start w:val="1"/>
      <w:numFmt w:val="decimal"/>
      <w:lvlText w:val="%1"/>
      <w:lvlJc w:val="left"/>
      <w:pPr>
        <w:ind w:left="420" w:hanging="420"/>
      </w:pPr>
      <w:rPr>
        <w:rFonts w:hint="eastAsia"/>
        <w:b/>
      </w:rPr>
    </w:lvl>
    <w:lvl w:ilvl="1" w:tplc="F524FB9C">
      <w:start w:val="1"/>
      <w:numFmt w:val="decimalFullWidth"/>
      <w:lvlText w:val="（%2）"/>
      <w:lvlJc w:val="left"/>
      <w:pPr>
        <w:ind w:left="1140" w:hanging="720"/>
      </w:pPr>
      <w:rPr>
        <w:rFonts w:hint="default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4211F5"/>
    <w:multiLevelType w:val="hybridMultilevel"/>
    <w:tmpl w:val="CFE2AC94"/>
    <w:lvl w:ilvl="0" w:tplc="96AA70C6">
      <w:start w:val="1"/>
      <w:numFmt w:val="aiueoFullWidth"/>
      <w:lvlText w:val="%1"/>
      <w:lvlJc w:val="left"/>
      <w:pPr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3" w15:restartNumberingAfterBreak="0">
    <w:nsid w:val="4F0D5DF2"/>
    <w:multiLevelType w:val="hybridMultilevel"/>
    <w:tmpl w:val="8416C232"/>
    <w:lvl w:ilvl="0" w:tplc="A9406632">
      <w:start w:val="1"/>
      <w:numFmt w:val="aiueoFullWidth"/>
      <w:lvlText w:val="%1"/>
      <w:lvlJc w:val="left"/>
      <w:pPr>
        <w:ind w:left="1560" w:hanging="420"/>
      </w:pPr>
      <w:rPr>
        <w:rFonts w:ascii="ＭＳ 明朝" w:eastAsia="ＭＳ 明朝" w:hAnsi="ＭＳ 明朝" w:hint="eastAsia"/>
      </w:rPr>
    </w:lvl>
    <w:lvl w:ilvl="1" w:tplc="F09290B4">
      <w:start w:val="1"/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4" w15:restartNumberingAfterBreak="0">
    <w:nsid w:val="5A71713F"/>
    <w:multiLevelType w:val="hybridMultilevel"/>
    <w:tmpl w:val="C2105F06"/>
    <w:lvl w:ilvl="0" w:tplc="22D6EDB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4A6ABF"/>
    <w:multiLevelType w:val="hybridMultilevel"/>
    <w:tmpl w:val="BC440BD2"/>
    <w:lvl w:ilvl="0" w:tplc="22D6EDB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063E82"/>
    <w:multiLevelType w:val="hybridMultilevel"/>
    <w:tmpl w:val="83002046"/>
    <w:lvl w:ilvl="0" w:tplc="525A9EB2">
      <w:start w:val="1"/>
      <w:numFmt w:val="aiueoFullWidth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6AE06B7B"/>
    <w:multiLevelType w:val="hybridMultilevel"/>
    <w:tmpl w:val="857AF7CC"/>
    <w:lvl w:ilvl="0" w:tplc="96AA70C6">
      <w:start w:val="1"/>
      <w:numFmt w:val="aiueoFullWidth"/>
      <w:lvlText w:val="%1"/>
      <w:lvlJc w:val="left"/>
      <w:pPr>
        <w:ind w:left="1560" w:hanging="420"/>
      </w:pPr>
      <w:rPr>
        <w:rFonts w:hint="eastAsia"/>
      </w:rPr>
    </w:lvl>
    <w:lvl w:ilvl="1" w:tplc="F09290B4">
      <w:start w:val="1"/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8" w15:restartNumberingAfterBreak="0">
    <w:nsid w:val="7E9C0910"/>
    <w:multiLevelType w:val="hybridMultilevel"/>
    <w:tmpl w:val="CFE2AC94"/>
    <w:lvl w:ilvl="0" w:tplc="96AA70C6">
      <w:start w:val="1"/>
      <w:numFmt w:val="aiueoFullWidth"/>
      <w:lvlText w:val="%1"/>
      <w:lvlJc w:val="left"/>
      <w:pPr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 w16cid:durableId="1179928028">
    <w:abstractNumId w:val="11"/>
  </w:num>
  <w:num w:numId="2" w16cid:durableId="952056530">
    <w:abstractNumId w:val="8"/>
  </w:num>
  <w:num w:numId="3" w16cid:durableId="1313215154">
    <w:abstractNumId w:val="6"/>
  </w:num>
  <w:num w:numId="4" w16cid:durableId="837623640">
    <w:abstractNumId w:val="15"/>
  </w:num>
  <w:num w:numId="5" w16cid:durableId="1279683842">
    <w:abstractNumId w:val="2"/>
  </w:num>
  <w:num w:numId="6" w16cid:durableId="41372953">
    <w:abstractNumId w:val="14"/>
  </w:num>
  <w:num w:numId="7" w16cid:durableId="820777012">
    <w:abstractNumId w:val="9"/>
  </w:num>
  <w:num w:numId="8" w16cid:durableId="892734351">
    <w:abstractNumId w:val="10"/>
  </w:num>
  <w:num w:numId="9" w16cid:durableId="989866315">
    <w:abstractNumId w:val="7"/>
  </w:num>
  <w:num w:numId="10" w16cid:durableId="795375103">
    <w:abstractNumId w:val="13"/>
  </w:num>
  <w:num w:numId="11" w16cid:durableId="1692756411">
    <w:abstractNumId w:val="3"/>
  </w:num>
  <w:num w:numId="12" w16cid:durableId="1465464734">
    <w:abstractNumId w:val="1"/>
  </w:num>
  <w:num w:numId="13" w16cid:durableId="1617638079">
    <w:abstractNumId w:val="18"/>
  </w:num>
  <w:num w:numId="14" w16cid:durableId="2048797193">
    <w:abstractNumId w:val="4"/>
  </w:num>
  <w:num w:numId="15" w16cid:durableId="350572014">
    <w:abstractNumId w:val="12"/>
  </w:num>
  <w:num w:numId="16" w16cid:durableId="356471310">
    <w:abstractNumId w:val="5"/>
  </w:num>
  <w:num w:numId="17" w16cid:durableId="151259478">
    <w:abstractNumId w:val="16"/>
  </w:num>
  <w:num w:numId="18" w16cid:durableId="120197681">
    <w:abstractNumId w:val="0"/>
  </w:num>
  <w:num w:numId="19" w16cid:durableId="9890224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E8F"/>
    <w:rsid w:val="00036486"/>
    <w:rsid w:val="000A2E6E"/>
    <w:rsid w:val="000B630F"/>
    <w:rsid w:val="000C45B5"/>
    <w:rsid w:val="000C7854"/>
    <w:rsid w:val="00110011"/>
    <w:rsid w:val="00135CB7"/>
    <w:rsid w:val="0016405A"/>
    <w:rsid w:val="00181EEB"/>
    <w:rsid w:val="00191A96"/>
    <w:rsid w:val="001B6C97"/>
    <w:rsid w:val="001B6F52"/>
    <w:rsid w:val="001F10F0"/>
    <w:rsid w:val="00210BD4"/>
    <w:rsid w:val="00220B72"/>
    <w:rsid w:val="00242880"/>
    <w:rsid w:val="002E7833"/>
    <w:rsid w:val="0030514D"/>
    <w:rsid w:val="00310003"/>
    <w:rsid w:val="003142A7"/>
    <w:rsid w:val="00317630"/>
    <w:rsid w:val="00334543"/>
    <w:rsid w:val="0034409D"/>
    <w:rsid w:val="003B5ED7"/>
    <w:rsid w:val="003C015C"/>
    <w:rsid w:val="003E3F11"/>
    <w:rsid w:val="003F2E3C"/>
    <w:rsid w:val="003F54E5"/>
    <w:rsid w:val="00430600"/>
    <w:rsid w:val="00447ABD"/>
    <w:rsid w:val="004B1B91"/>
    <w:rsid w:val="004C21C5"/>
    <w:rsid w:val="004E0416"/>
    <w:rsid w:val="004E097B"/>
    <w:rsid w:val="00535D9C"/>
    <w:rsid w:val="0053755D"/>
    <w:rsid w:val="005401D9"/>
    <w:rsid w:val="0055378E"/>
    <w:rsid w:val="00562644"/>
    <w:rsid w:val="00564D84"/>
    <w:rsid w:val="00566FBA"/>
    <w:rsid w:val="00586134"/>
    <w:rsid w:val="005B5314"/>
    <w:rsid w:val="005D0C85"/>
    <w:rsid w:val="005D6E8F"/>
    <w:rsid w:val="005E285A"/>
    <w:rsid w:val="005E4E00"/>
    <w:rsid w:val="00632393"/>
    <w:rsid w:val="0063791C"/>
    <w:rsid w:val="0064417E"/>
    <w:rsid w:val="00650FD4"/>
    <w:rsid w:val="00663419"/>
    <w:rsid w:val="00677614"/>
    <w:rsid w:val="00684398"/>
    <w:rsid w:val="006C2A5A"/>
    <w:rsid w:val="006D0119"/>
    <w:rsid w:val="006D4225"/>
    <w:rsid w:val="006F2900"/>
    <w:rsid w:val="00712B65"/>
    <w:rsid w:val="00720F79"/>
    <w:rsid w:val="00752C36"/>
    <w:rsid w:val="00757244"/>
    <w:rsid w:val="0077391E"/>
    <w:rsid w:val="007A60AE"/>
    <w:rsid w:val="007C2575"/>
    <w:rsid w:val="007C6FCE"/>
    <w:rsid w:val="0080559F"/>
    <w:rsid w:val="00813248"/>
    <w:rsid w:val="0083299A"/>
    <w:rsid w:val="00863446"/>
    <w:rsid w:val="0088066E"/>
    <w:rsid w:val="00887840"/>
    <w:rsid w:val="00892802"/>
    <w:rsid w:val="008A7CDF"/>
    <w:rsid w:val="008B0742"/>
    <w:rsid w:val="008E68C4"/>
    <w:rsid w:val="008F5A26"/>
    <w:rsid w:val="0091315D"/>
    <w:rsid w:val="0093286A"/>
    <w:rsid w:val="00972280"/>
    <w:rsid w:val="009A58EF"/>
    <w:rsid w:val="00A0548E"/>
    <w:rsid w:val="00A37D6F"/>
    <w:rsid w:val="00A93A93"/>
    <w:rsid w:val="00AA16A7"/>
    <w:rsid w:val="00AC23F9"/>
    <w:rsid w:val="00AC5CB0"/>
    <w:rsid w:val="00AD52D1"/>
    <w:rsid w:val="00AF2D4A"/>
    <w:rsid w:val="00AF3FB7"/>
    <w:rsid w:val="00B460DA"/>
    <w:rsid w:val="00B83645"/>
    <w:rsid w:val="00BB3CD5"/>
    <w:rsid w:val="00BD440D"/>
    <w:rsid w:val="00C3203C"/>
    <w:rsid w:val="00C34652"/>
    <w:rsid w:val="00C415B1"/>
    <w:rsid w:val="00C74735"/>
    <w:rsid w:val="00C85A45"/>
    <w:rsid w:val="00C975DD"/>
    <w:rsid w:val="00CA1573"/>
    <w:rsid w:val="00CC08BC"/>
    <w:rsid w:val="00CE1A24"/>
    <w:rsid w:val="00D11F67"/>
    <w:rsid w:val="00D5030B"/>
    <w:rsid w:val="00D639E4"/>
    <w:rsid w:val="00D73CCA"/>
    <w:rsid w:val="00D83CAE"/>
    <w:rsid w:val="00DC0CB1"/>
    <w:rsid w:val="00DC40C2"/>
    <w:rsid w:val="00DC4C6E"/>
    <w:rsid w:val="00DE1739"/>
    <w:rsid w:val="00DE5AF1"/>
    <w:rsid w:val="00E22552"/>
    <w:rsid w:val="00E26D5D"/>
    <w:rsid w:val="00E33A0B"/>
    <w:rsid w:val="00E42214"/>
    <w:rsid w:val="00E44D20"/>
    <w:rsid w:val="00E4531C"/>
    <w:rsid w:val="00EE68B9"/>
    <w:rsid w:val="00F206AB"/>
    <w:rsid w:val="00F55DB4"/>
    <w:rsid w:val="00F70549"/>
    <w:rsid w:val="00F97682"/>
    <w:rsid w:val="00FA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1668B"/>
  <w15:chartTrackingRefBased/>
  <w15:docId w15:val="{971C7CE4-0C42-463C-B02F-0812AF85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248"/>
  </w:style>
  <w:style w:type="paragraph" w:styleId="a5">
    <w:name w:val="footer"/>
    <w:basedOn w:val="a"/>
    <w:link w:val="a6"/>
    <w:uiPriority w:val="99"/>
    <w:unhideWhenUsed/>
    <w:rsid w:val="00813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248"/>
  </w:style>
  <w:style w:type="paragraph" w:styleId="a7">
    <w:name w:val="List Paragraph"/>
    <w:basedOn w:val="a"/>
    <w:uiPriority w:val="34"/>
    <w:qFormat/>
    <w:rsid w:val="00813248"/>
    <w:pPr>
      <w:ind w:leftChars="400" w:left="840"/>
    </w:pPr>
  </w:style>
  <w:style w:type="character" w:styleId="a8">
    <w:name w:val="Hyperlink"/>
    <w:basedOn w:val="a0"/>
    <w:uiPriority w:val="99"/>
    <w:unhideWhenUsed/>
    <w:rsid w:val="000C45B5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F5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A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6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1E9DD-6FED-41F2-B86C-ADFB2AEE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地方独立行政法人山梨県立病院機構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潤</dc:creator>
  <cp:keywords/>
  <dc:description/>
  <cp:lastModifiedBy>小田切 明裕</cp:lastModifiedBy>
  <cp:revision>5</cp:revision>
  <cp:lastPrinted>2020-10-04T05:43:00Z</cp:lastPrinted>
  <dcterms:created xsi:type="dcterms:W3CDTF">2025-10-14T09:53:00Z</dcterms:created>
  <dcterms:modified xsi:type="dcterms:W3CDTF">2025-10-14T09:58:00Z</dcterms:modified>
</cp:coreProperties>
</file>