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FE" w:rsidRPr="00063AE0" w:rsidRDefault="00A9742F" w:rsidP="00063AE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63AE0">
        <w:rPr>
          <w:rFonts w:ascii="ＭＳ ゴシック" w:eastAsia="ＭＳ ゴシック" w:hAnsi="ＭＳ ゴシック" w:hint="eastAsia"/>
          <w:sz w:val="32"/>
          <w:szCs w:val="32"/>
        </w:rPr>
        <w:t>訪問看護指示</w:t>
      </w:r>
      <w:r w:rsidR="00EC2425">
        <w:rPr>
          <w:rFonts w:ascii="ＭＳ ゴシック" w:eastAsia="ＭＳ ゴシック" w:hAnsi="ＭＳ ゴシック" w:hint="eastAsia"/>
          <w:sz w:val="32"/>
          <w:szCs w:val="32"/>
        </w:rPr>
        <w:t>事前確認書</w:t>
      </w:r>
      <w:r w:rsidR="00E1477C">
        <w:rPr>
          <w:rFonts w:ascii="ＭＳ ゴシック" w:eastAsia="ＭＳ ゴシック" w:hAnsi="ＭＳ ゴシック" w:hint="eastAsia"/>
          <w:sz w:val="32"/>
          <w:szCs w:val="32"/>
        </w:rPr>
        <w:t>（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3596315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E6DF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1477C">
        <w:rPr>
          <w:rFonts w:ascii="ＭＳ ゴシック" w:eastAsia="ＭＳ ゴシック" w:hAnsi="ＭＳ ゴシック" w:hint="eastAsia"/>
          <w:sz w:val="32"/>
          <w:szCs w:val="32"/>
        </w:rPr>
        <w:t>新規</w:t>
      </w:r>
      <w:r w:rsidR="00AE6DFB">
        <w:rPr>
          <w:rFonts w:ascii="ＭＳ ゴシック" w:eastAsia="ＭＳ ゴシック" w:hAnsi="ＭＳ ゴシック" w:hint="eastAsia"/>
          <w:sz w:val="32"/>
          <w:szCs w:val="32"/>
        </w:rPr>
        <w:t>・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26905459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E6DF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E6DFB">
        <w:rPr>
          <w:rFonts w:ascii="ＭＳ ゴシック" w:eastAsia="ＭＳ ゴシック" w:hAnsi="ＭＳ ゴシック" w:hint="eastAsia"/>
          <w:sz w:val="32"/>
          <w:szCs w:val="32"/>
        </w:rPr>
        <w:t>継続</w:t>
      </w:r>
      <w:r w:rsidR="00E1477C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A9742F" w:rsidRDefault="004D638D" w:rsidP="004531D2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C6592">
        <w:rPr>
          <w:rFonts w:ascii="ＭＳ ゴシック" w:eastAsia="ＭＳ ゴシック" w:hAnsi="ＭＳ ゴシック"/>
          <w:sz w:val="24"/>
          <w:szCs w:val="24"/>
        </w:rPr>
        <w:t xml:space="preserve">　　　　年　　　月　</w:t>
      </w:r>
      <w:r w:rsidR="00887B97" w:rsidRPr="00887B97">
        <w:rPr>
          <w:rFonts w:ascii="ＭＳ ゴシック" w:eastAsia="ＭＳ ゴシック" w:hAnsi="ＭＳ ゴシック"/>
          <w:sz w:val="24"/>
          <w:szCs w:val="24"/>
        </w:rPr>
        <w:t xml:space="preserve">　　日</w:t>
      </w:r>
    </w:p>
    <w:p w:rsidR="00EA41A7" w:rsidRDefault="00EA41A7" w:rsidP="004531D2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A9742F" w:rsidRDefault="00443C45" w:rsidP="004531D2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山梨県立中央病院　</w:t>
      </w:r>
      <w:r w:rsidR="00BE6A7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FC6592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A9742F" w:rsidRPr="00887B97">
        <w:rPr>
          <w:rFonts w:ascii="ＭＳ ゴシック" w:eastAsia="ＭＳ ゴシック" w:hAnsi="ＭＳ ゴシック"/>
          <w:sz w:val="24"/>
          <w:szCs w:val="24"/>
        </w:rPr>
        <w:t>科</w:t>
      </w:r>
      <w:r w:rsidR="00BE6A7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0F2E3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6F6C">
        <w:rPr>
          <w:rFonts w:ascii="ＭＳ ゴシック" w:eastAsia="ＭＳ ゴシック" w:hAnsi="ＭＳ ゴシック" w:hint="eastAsia"/>
          <w:sz w:val="24"/>
          <w:szCs w:val="24"/>
        </w:rPr>
        <w:t xml:space="preserve">　先生 </w:t>
      </w:r>
      <w:r w:rsidR="00BE6A7E">
        <w:rPr>
          <w:rFonts w:ascii="ＭＳ ゴシック" w:eastAsia="ＭＳ ゴシック" w:hAnsi="ＭＳ ゴシック" w:hint="eastAsia"/>
          <w:sz w:val="24"/>
          <w:szCs w:val="24"/>
        </w:rPr>
        <w:t>御侍史</w:t>
      </w:r>
    </w:p>
    <w:p w:rsidR="00A9742F" w:rsidRPr="00887B97" w:rsidRDefault="00A9742F" w:rsidP="00E1477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A9742F" w:rsidRPr="00C96C22" w:rsidTr="007A3166">
        <w:tc>
          <w:tcPr>
            <w:tcW w:w="2547" w:type="dxa"/>
          </w:tcPr>
          <w:p w:rsidR="00A9742F" w:rsidRPr="00DB5527" w:rsidRDefault="00BE6A7E" w:rsidP="00FC65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6946" w:type="dxa"/>
          </w:tcPr>
          <w:p w:rsidR="00A9742F" w:rsidRPr="00DB5527" w:rsidRDefault="00A974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742F" w:rsidRPr="00C96C22" w:rsidTr="007A3166">
        <w:tc>
          <w:tcPr>
            <w:tcW w:w="2547" w:type="dxa"/>
          </w:tcPr>
          <w:p w:rsidR="00A9742F" w:rsidRPr="00DB5527" w:rsidRDefault="00A9742F" w:rsidP="00FC65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</w:t>
            </w:r>
            <w:r w:rsidRPr="00DB5527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</w:tc>
        <w:tc>
          <w:tcPr>
            <w:tcW w:w="6946" w:type="dxa"/>
          </w:tcPr>
          <w:p w:rsidR="00A9742F" w:rsidRPr="00DB5527" w:rsidRDefault="00A974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6A7E" w:rsidRPr="00C96C22" w:rsidTr="007A3166">
        <w:tc>
          <w:tcPr>
            <w:tcW w:w="2547" w:type="dxa"/>
          </w:tcPr>
          <w:p w:rsidR="00BE6A7E" w:rsidRPr="00DB5527" w:rsidRDefault="00BE6A7E" w:rsidP="00FC65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</w:tcPr>
          <w:p w:rsidR="00BE6A7E" w:rsidRPr="00DB5527" w:rsidRDefault="00BE6A7E" w:rsidP="00D7746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</w:t>
            </w:r>
            <w:r w:rsidR="00FC65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FC65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</w:t>
            </w:r>
            <w:r w:rsidR="00FC65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FC65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</w:t>
            </w:r>
            <w:r w:rsidR="00FC65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FC65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　</w:t>
            </w:r>
            <w:r w:rsidR="00EE7EF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7A3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FC6592" w:rsidRPr="00C96C22" w:rsidTr="007A3166">
        <w:tc>
          <w:tcPr>
            <w:tcW w:w="2547" w:type="dxa"/>
          </w:tcPr>
          <w:p w:rsidR="00FC6592" w:rsidRDefault="00FC6592" w:rsidP="00FC65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6946" w:type="dxa"/>
          </w:tcPr>
          <w:p w:rsidR="00FC6592" w:rsidRDefault="00FC6592" w:rsidP="00FC659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　・　女</w:t>
            </w:r>
          </w:p>
        </w:tc>
      </w:tr>
      <w:tr w:rsidR="00112DCC" w:rsidRPr="00FC3FEF" w:rsidTr="007A3166">
        <w:tc>
          <w:tcPr>
            <w:tcW w:w="2547" w:type="dxa"/>
          </w:tcPr>
          <w:p w:rsidR="00112DCC" w:rsidRDefault="00112DCC" w:rsidP="00FC659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要介護認定の状況</w:t>
            </w:r>
          </w:p>
        </w:tc>
        <w:tc>
          <w:tcPr>
            <w:tcW w:w="6946" w:type="dxa"/>
          </w:tcPr>
          <w:p w:rsidR="00112DCC" w:rsidRDefault="00112DCC" w:rsidP="00AE389F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  <w:r w:rsidR="00AE389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AE389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申請中 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要支援（ 1・2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F66F6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要介護（ 1・2・3・4・5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:rsidR="00A9742F" w:rsidRPr="00112DCC" w:rsidRDefault="00A9742F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253"/>
      </w:tblGrid>
      <w:tr w:rsidR="00A9742F" w:rsidRPr="00063AE0" w:rsidTr="007A3166">
        <w:tc>
          <w:tcPr>
            <w:tcW w:w="9493" w:type="dxa"/>
            <w:gridSpan w:val="2"/>
            <w:shd w:val="clear" w:color="auto" w:fill="E2EFD9" w:themeFill="accent6" w:themeFillTint="33"/>
          </w:tcPr>
          <w:p w:rsidR="00A9742F" w:rsidRPr="005A32ED" w:rsidRDefault="00B53384" w:rsidP="001D24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</w:t>
            </w:r>
            <w:r w:rsidR="00A9742F"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する指示書の種別・</w:t>
            </w:r>
            <w:r w:rsidR="00A9742F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指示</w:t>
            </w:r>
            <w:r w:rsidR="00AE6D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</w:t>
            </w:r>
            <w:r w:rsidR="00A9742F"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期間</w:t>
            </w:r>
          </w:p>
        </w:tc>
      </w:tr>
      <w:tr w:rsidR="00A9742F" w:rsidRPr="00BF5096" w:rsidTr="00EC2425">
        <w:tc>
          <w:tcPr>
            <w:tcW w:w="5240" w:type="dxa"/>
          </w:tcPr>
          <w:p w:rsidR="00A9742F" w:rsidRPr="005A32ED" w:rsidRDefault="00427B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4165962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742F"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訪問看護指示書</w:t>
            </w:r>
            <w:r w:rsidR="00F66F6C" w:rsidRP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（最長6ヶ月）</w:t>
            </w:r>
          </w:p>
          <w:p w:rsidR="00A9742F" w:rsidRPr="00063AE0" w:rsidRDefault="00A9742F">
            <w:pPr>
              <w:rPr>
                <w:rFonts w:ascii="ＭＳ ゴシック" w:eastAsia="ＭＳ ゴシック" w:hAnsi="ＭＳ ゴシック"/>
                <w:sz w:val="22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（</w:t>
            </w: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14267644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点滴注射指示も）</w:t>
            </w:r>
          </w:p>
        </w:tc>
        <w:tc>
          <w:tcPr>
            <w:tcW w:w="4253" w:type="dxa"/>
          </w:tcPr>
          <w:p w:rsidR="00BF5096" w:rsidRPr="005A32ED" w:rsidRDefault="000F60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～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</w:p>
          <w:p w:rsidR="00A9742F" w:rsidRPr="007A3166" w:rsidRDefault="00BF5096" w:rsidP="00EC2425">
            <w:pPr>
              <w:rPr>
                <w:rFonts w:ascii="ＭＳ ゴシック" w:eastAsia="ＭＳ ゴシック" w:hAnsi="ＭＳ ゴシック"/>
                <w:sz w:val="22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～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</w:p>
        </w:tc>
      </w:tr>
      <w:tr w:rsidR="00A9742F" w:rsidRPr="00063AE0" w:rsidTr="00EC2425">
        <w:tc>
          <w:tcPr>
            <w:tcW w:w="5240" w:type="dxa"/>
          </w:tcPr>
          <w:p w:rsidR="00A9742F" w:rsidRPr="005A32ED" w:rsidRDefault="00427B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-1102076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742F"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特別訪問看護指示書</w:t>
            </w:r>
            <w:r w:rsidR="00F66F6C" w:rsidRP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（最長2週間）</w:t>
            </w:r>
          </w:p>
          <w:p w:rsidR="00A9742F" w:rsidRPr="00063AE0" w:rsidRDefault="00A9742F">
            <w:pPr>
              <w:rPr>
                <w:rFonts w:ascii="ＭＳ ゴシック" w:eastAsia="ＭＳ ゴシック" w:hAnsi="ＭＳ ゴシック"/>
                <w:sz w:val="22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（</w:t>
            </w: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6241995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点滴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注射指示も）</w:t>
            </w:r>
          </w:p>
        </w:tc>
        <w:tc>
          <w:tcPr>
            <w:tcW w:w="4253" w:type="dxa"/>
          </w:tcPr>
          <w:p w:rsidR="00A9742F" w:rsidRPr="005A32ED" w:rsidRDefault="000F60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～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</w:p>
          <w:p w:rsidR="00BF5096" w:rsidRPr="00063AE0" w:rsidRDefault="00BF5096" w:rsidP="00EC2425">
            <w:pPr>
              <w:rPr>
                <w:rFonts w:ascii="ＭＳ ゴシック" w:eastAsia="ＭＳ ゴシック" w:hAnsi="ＭＳ ゴシック"/>
                <w:sz w:val="22"/>
              </w:rPr>
            </w:pP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年　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="00C725CC"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～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</w:p>
        </w:tc>
      </w:tr>
      <w:tr w:rsidR="000648DD" w:rsidRPr="00063AE0" w:rsidTr="00EC2425">
        <w:tc>
          <w:tcPr>
            <w:tcW w:w="5240" w:type="dxa"/>
          </w:tcPr>
          <w:p w:rsidR="000648DD" w:rsidRPr="00EC2425" w:rsidRDefault="00427B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8674894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648DD" w:rsidRPr="007A3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精神科</w:t>
            </w:r>
            <w:r w:rsidR="000648DD" w:rsidRPr="007A3166">
              <w:rPr>
                <w:rFonts w:ascii="ＭＳ ゴシック" w:eastAsia="ＭＳ ゴシック" w:hAnsi="ＭＳ ゴシック"/>
                <w:sz w:val="24"/>
                <w:szCs w:val="24"/>
              </w:rPr>
              <w:t>訪問看護指示書</w:t>
            </w:r>
            <w:r w:rsidR="007A3166" w:rsidRP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（最長6ヶ月）</w:t>
            </w:r>
          </w:p>
          <w:p w:rsidR="000648DD" w:rsidRPr="000648DD" w:rsidRDefault="00427B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012295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648DD" w:rsidRP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精神科</w:t>
            </w:r>
            <w:r w:rsidR="000648DD" w:rsidRPr="00EC2425">
              <w:rPr>
                <w:rFonts w:ascii="ＭＳ ゴシック" w:eastAsia="ＭＳ ゴシック" w:hAnsi="ＭＳ ゴシック"/>
                <w:sz w:val="24"/>
                <w:szCs w:val="24"/>
              </w:rPr>
              <w:t>特別訪問看護指示書</w:t>
            </w:r>
            <w:r w:rsidR="007A3166" w:rsidRP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（最長2週間）</w:t>
            </w:r>
          </w:p>
        </w:tc>
        <w:tc>
          <w:tcPr>
            <w:tcW w:w="4253" w:type="dxa"/>
          </w:tcPr>
          <w:p w:rsidR="000648DD" w:rsidRPr="005A32ED" w:rsidRDefault="000648DD" w:rsidP="000648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～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</w:p>
          <w:p w:rsidR="000648DD" w:rsidRPr="005A32ED" w:rsidRDefault="000648DD" w:rsidP="00EC24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 w:rsidR="00EC2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>～</w:t>
            </w:r>
            <w:r w:rsidRPr="005A32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32E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</w:p>
        </w:tc>
      </w:tr>
      <w:tr w:rsidR="00A9742F" w:rsidRPr="00063AE0" w:rsidTr="007A3166">
        <w:tc>
          <w:tcPr>
            <w:tcW w:w="9493" w:type="dxa"/>
            <w:gridSpan w:val="2"/>
            <w:shd w:val="clear" w:color="auto" w:fill="E2EFD9" w:themeFill="accent6" w:themeFillTint="33"/>
          </w:tcPr>
          <w:p w:rsidR="00A9742F" w:rsidRPr="005D6D13" w:rsidRDefault="00A9742F" w:rsidP="001D24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6D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</w:t>
            </w:r>
            <w:r w:rsidRPr="005D6D13">
              <w:rPr>
                <w:rFonts w:ascii="ＭＳ ゴシック" w:eastAsia="ＭＳ ゴシック" w:hAnsi="ＭＳ ゴシック"/>
                <w:sz w:val="24"/>
                <w:szCs w:val="24"/>
              </w:rPr>
              <w:t>事項</w:t>
            </w:r>
          </w:p>
        </w:tc>
      </w:tr>
      <w:tr w:rsidR="00A9742F" w:rsidRPr="00063AE0" w:rsidTr="007A3166">
        <w:tc>
          <w:tcPr>
            <w:tcW w:w="9493" w:type="dxa"/>
            <w:gridSpan w:val="2"/>
          </w:tcPr>
          <w:p w:rsidR="00FE579E" w:rsidRDefault="00427B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173330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D1E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患者の状態により</w:t>
            </w:r>
            <w:r w:rsidR="00FE579E">
              <w:rPr>
                <w:rFonts w:ascii="ＭＳ ゴシック" w:eastAsia="ＭＳ ゴシック" w:hAnsi="ＭＳ ゴシック"/>
                <w:sz w:val="24"/>
                <w:szCs w:val="24"/>
              </w:rPr>
              <w:t>「がん</w:t>
            </w:r>
            <w:r w:rsidR="00FE57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末期</w:t>
            </w:r>
            <w:r w:rsidR="00E1477C">
              <w:rPr>
                <w:rFonts w:ascii="ＭＳ ゴシック" w:eastAsia="ＭＳ ゴシック" w:hAnsi="ＭＳ ゴシック"/>
                <w:sz w:val="24"/>
                <w:szCs w:val="24"/>
              </w:rPr>
              <w:t>」の記載</w:t>
            </w:r>
            <w:r w:rsidR="000D1E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が必要</w:t>
            </w:r>
          </w:p>
          <w:p w:rsidR="00A9742F" w:rsidRPr="000F2E3C" w:rsidRDefault="00427B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8323443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742F" w:rsidRPr="005D6D13">
              <w:rPr>
                <w:rFonts w:ascii="ＭＳ ゴシック" w:eastAsia="ＭＳ ゴシック" w:hAnsi="ＭＳ ゴシック"/>
                <w:sz w:val="24"/>
                <w:szCs w:val="24"/>
              </w:rPr>
              <w:t>リハビリ介入あり（</w:t>
            </w: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-4346686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742F" w:rsidRPr="005D6D1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医療保険　</w:t>
            </w: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10973702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742F" w:rsidRPr="005D6D13">
              <w:rPr>
                <w:rFonts w:ascii="ＭＳ ゴシック" w:eastAsia="ＭＳ ゴシック" w:hAnsi="ＭＳ ゴシック"/>
                <w:sz w:val="24"/>
                <w:szCs w:val="24"/>
              </w:rPr>
              <w:t>介護保険）</w:t>
            </w:r>
          </w:p>
          <w:p w:rsidR="00EC6D47" w:rsidRPr="00F66F6C" w:rsidRDefault="001D6B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※</w:t>
            </w: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-15850697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6C">
              <w:rPr>
                <w:rFonts w:ascii="ＭＳ ゴシック" w:eastAsia="ＭＳ ゴシック" w:hAnsi="ＭＳ ゴシック"/>
                <w:sz w:val="24"/>
                <w:szCs w:val="24"/>
              </w:rPr>
              <w:t>理学療法士</w:t>
            </w:r>
            <w:r w:rsidR="00F66F6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620804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6C">
              <w:rPr>
                <w:rFonts w:ascii="ＭＳ ゴシック" w:eastAsia="ＭＳ ゴシック" w:hAnsi="ＭＳ ゴシック"/>
                <w:sz w:val="24"/>
                <w:szCs w:val="24"/>
              </w:rPr>
              <w:t>作業療法士</w:t>
            </w:r>
            <w:r w:rsidR="00F66F6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5635631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6C" w:rsidRPr="00F66F6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言語聴覚士　</w:t>
            </w:r>
            <w:r w:rsidR="00F66F6C" w:rsidRPr="00F66F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A9742F" w:rsidRPr="00F66F6C">
              <w:rPr>
                <w:rFonts w:ascii="ＭＳ ゴシック" w:eastAsia="ＭＳ ゴシック" w:hAnsi="ＭＳ ゴシック"/>
                <w:sz w:val="24"/>
                <w:szCs w:val="24"/>
              </w:rPr>
              <w:t>日あたり</w:t>
            </w:r>
            <w:r w:rsidR="00A9742F" w:rsidRPr="00F66F6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　</w:t>
            </w:r>
            <w:r w:rsidR="00FC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9742F" w:rsidRPr="00F66F6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A9742F" w:rsidRPr="00F66F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)分</w:t>
            </w:r>
            <w:r w:rsidR="00A9742F" w:rsidRPr="00F66F6C">
              <w:rPr>
                <w:rFonts w:ascii="ＭＳ ゴシック" w:eastAsia="ＭＳ ゴシック" w:hAnsi="ＭＳ ゴシック"/>
                <w:sz w:val="24"/>
                <w:szCs w:val="24"/>
              </w:rPr>
              <w:t>を</w:t>
            </w:r>
            <w:r w:rsidR="00A9742F" w:rsidRPr="00F66F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週</w:t>
            </w:r>
            <w:r w:rsidR="00A9742F" w:rsidRPr="00F66F6C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="00A9742F" w:rsidRPr="00F66F6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C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9742F" w:rsidRPr="00F66F6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)</w:t>
            </w:r>
            <w:r w:rsidR="00A9742F" w:rsidRPr="00F66F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  <w:p w:rsidR="00112DCC" w:rsidRPr="00112DCC" w:rsidRDefault="00427B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713042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12DCC" w:rsidRPr="00112D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他の訪問看護ステーションへの指示</w:t>
            </w:r>
          </w:p>
          <w:p w:rsidR="00112DCC" w:rsidRDefault="00112DCC" w:rsidP="00112DC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2D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  <w:r w:rsidR="00EA4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A4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12D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="00FC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12D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：訪問看護ステーション名（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EA4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FC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Pr="00112D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EA41A7" w:rsidRPr="00112DCC" w:rsidRDefault="00427B92" w:rsidP="00EA41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4056695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A4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たんの吸引等実施のための訪問介護事業所</w:t>
            </w:r>
            <w:r w:rsidR="00EA41A7" w:rsidRPr="00112D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への指示</w:t>
            </w:r>
          </w:p>
          <w:p w:rsidR="00EA41A7" w:rsidRPr="00EA41A7" w:rsidRDefault="00EA41A7" w:rsidP="00112DC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2D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 ・ 有</w:t>
            </w:r>
            <w:r w:rsidR="00FC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：訪問介護事業所</w:t>
            </w:r>
            <w:r w:rsidRPr="00112D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="00FC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Pr="00112D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EC6D47" w:rsidRPr="000F2E3C" w:rsidRDefault="00FC3FE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227330</wp:posOffset>
                      </wp:positionV>
                      <wp:extent cx="5876925" cy="8763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6925" cy="8763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BEC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65pt;margin-top:17.9pt;width:462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" strokecolor="black [3213]" strokeweight="1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0826335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D6B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2E3C" w:rsidRPr="000F2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="00EE7E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（訪問看護介入目的など）</w:t>
            </w:r>
          </w:p>
          <w:p w:rsidR="000F2E3C" w:rsidRDefault="000F2E3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F2E3C" w:rsidRDefault="000F2E3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F2E3C" w:rsidRDefault="000F2E3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F2E3C" w:rsidRPr="00063AE0" w:rsidRDefault="000F2E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C6D47" w:rsidRPr="000648DD" w:rsidRDefault="00EC6D47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7A1659" w:rsidTr="007A3166">
        <w:tc>
          <w:tcPr>
            <w:tcW w:w="2547" w:type="dxa"/>
          </w:tcPr>
          <w:p w:rsidR="007A1659" w:rsidRPr="00AB5BA3" w:rsidRDefault="002132FA" w:rsidP="000F2E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B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6946" w:type="dxa"/>
          </w:tcPr>
          <w:p w:rsidR="007A1659" w:rsidRPr="00AB5BA3" w:rsidRDefault="007A16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1659" w:rsidTr="007A3166">
        <w:tc>
          <w:tcPr>
            <w:tcW w:w="2547" w:type="dxa"/>
          </w:tcPr>
          <w:p w:rsidR="007A1659" w:rsidRPr="00AB5BA3" w:rsidRDefault="002132FA" w:rsidP="000F2E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B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郵便番号/住所</w:t>
            </w:r>
          </w:p>
        </w:tc>
        <w:tc>
          <w:tcPr>
            <w:tcW w:w="6946" w:type="dxa"/>
          </w:tcPr>
          <w:p w:rsidR="007A1659" w:rsidRPr="00AB5BA3" w:rsidRDefault="002132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B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7A1659" w:rsidTr="007A3166">
        <w:tc>
          <w:tcPr>
            <w:tcW w:w="2547" w:type="dxa"/>
          </w:tcPr>
          <w:p w:rsidR="007A1659" w:rsidRPr="00AB5BA3" w:rsidRDefault="002132FA" w:rsidP="000F2E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5B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  <w:r w:rsidR="007A3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r w:rsidR="000648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6946" w:type="dxa"/>
          </w:tcPr>
          <w:p w:rsidR="007A1659" w:rsidRPr="00AB5BA3" w:rsidRDefault="007A16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1659" w:rsidRPr="00C96C22" w:rsidRDefault="007A1659" w:rsidP="000648DD">
      <w:pPr>
        <w:rPr>
          <w:rFonts w:ascii="ＭＳ ゴシック" w:eastAsia="ＭＳ ゴシック" w:hAnsi="ＭＳ ゴシック"/>
        </w:rPr>
      </w:pPr>
    </w:p>
    <w:sectPr w:rsidR="007A1659" w:rsidRPr="00C96C22" w:rsidSect="00E1477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55" w:rsidRDefault="00E52055" w:rsidP="000648DD">
      <w:r>
        <w:separator/>
      </w:r>
    </w:p>
  </w:endnote>
  <w:endnote w:type="continuationSeparator" w:id="0">
    <w:p w:rsidR="00E52055" w:rsidRDefault="00E52055" w:rsidP="0006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55" w:rsidRDefault="00E52055" w:rsidP="000648DD">
      <w:r>
        <w:separator/>
      </w:r>
    </w:p>
  </w:footnote>
  <w:footnote w:type="continuationSeparator" w:id="0">
    <w:p w:rsidR="00E52055" w:rsidRDefault="00E52055" w:rsidP="0006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031"/>
    <w:multiLevelType w:val="hybridMultilevel"/>
    <w:tmpl w:val="A78E779E"/>
    <w:lvl w:ilvl="0" w:tplc="6CD0EB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E7"/>
    <w:rsid w:val="00063AE0"/>
    <w:rsid w:val="000648DD"/>
    <w:rsid w:val="000D1ED2"/>
    <w:rsid w:val="000F2E3C"/>
    <w:rsid w:val="000F6055"/>
    <w:rsid w:val="00112DCC"/>
    <w:rsid w:val="00121437"/>
    <w:rsid w:val="001D24FC"/>
    <w:rsid w:val="001D6B92"/>
    <w:rsid w:val="002132FA"/>
    <w:rsid w:val="002D209F"/>
    <w:rsid w:val="003753C1"/>
    <w:rsid w:val="00427B92"/>
    <w:rsid w:val="00443C45"/>
    <w:rsid w:val="004531D2"/>
    <w:rsid w:val="004D638D"/>
    <w:rsid w:val="005A32ED"/>
    <w:rsid w:val="005D6D13"/>
    <w:rsid w:val="00696CA8"/>
    <w:rsid w:val="007A1659"/>
    <w:rsid w:val="007A3166"/>
    <w:rsid w:val="007F73FE"/>
    <w:rsid w:val="00887B97"/>
    <w:rsid w:val="00A11E81"/>
    <w:rsid w:val="00A9742F"/>
    <w:rsid w:val="00AB5BA3"/>
    <w:rsid w:val="00AE389F"/>
    <w:rsid w:val="00AE6DFB"/>
    <w:rsid w:val="00AF05E7"/>
    <w:rsid w:val="00B53384"/>
    <w:rsid w:val="00B5780B"/>
    <w:rsid w:val="00BA54AA"/>
    <w:rsid w:val="00BE6A7E"/>
    <w:rsid w:val="00BF5096"/>
    <w:rsid w:val="00C41972"/>
    <w:rsid w:val="00C725CC"/>
    <w:rsid w:val="00C96C22"/>
    <w:rsid w:val="00D77463"/>
    <w:rsid w:val="00DB5527"/>
    <w:rsid w:val="00E07FD8"/>
    <w:rsid w:val="00E1477C"/>
    <w:rsid w:val="00E52055"/>
    <w:rsid w:val="00EA41A7"/>
    <w:rsid w:val="00EC2425"/>
    <w:rsid w:val="00EC6D47"/>
    <w:rsid w:val="00EE7EFF"/>
    <w:rsid w:val="00F66F6C"/>
    <w:rsid w:val="00F83271"/>
    <w:rsid w:val="00FA28CB"/>
    <w:rsid w:val="00FC3FEF"/>
    <w:rsid w:val="00FC6592"/>
    <w:rsid w:val="00FE259B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D98EF-679B-482C-A68E-4EFB6F71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4A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E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4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48DD"/>
  </w:style>
  <w:style w:type="paragraph" w:styleId="a9">
    <w:name w:val="footer"/>
    <w:basedOn w:val="a"/>
    <w:link w:val="aa"/>
    <w:uiPriority w:val="99"/>
    <w:unhideWhenUsed/>
    <w:rsid w:val="000648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熊本大学医学部附属病院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佳代子</dc:creator>
  <cp:keywords/>
  <dc:description/>
  <cp:lastModifiedBy>松澤 和宏</cp:lastModifiedBy>
  <cp:revision>17</cp:revision>
  <cp:lastPrinted>2025-06-11T01:42:00Z</cp:lastPrinted>
  <dcterms:created xsi:type="dcterms:W3CDTF">2025-01-24T03:31:00Z</dcterms:created>
  <dcterms:modified xsi:type="dcterms:W3CDTF">2025-06-11T01:46:00Z</dcterms:modified>
</cp:coreProperties>
</file>